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93" w:rsidRDefault="00466142" w:rsidP="00466142">
      <w:pPr>
        <w:pStyle w:val="NoSpacing"/>
        <w:jc w:val="center"/>
        <w:rPr>
          <w:b/>
        </w:rPr>
      </w:pPr>
      <w:bookmarkStart w:id="0" w:name="_GoBack"/>
      <w:bookmarkEnd w:id="0"/>
      <w:r w:rsidRPr="00466142">
        <w:rPr>
          <w:b/>
        </w:rPr>
        <w:t xml:space="preserve">CSAW Board </w:t>
      </w:r>
      <w:r w:rsidR="009E36DD">
        <w:rPr>
          <w:b/>
        </w:rPr>
        <w:t xml:space="preserve">Special </w:t>
      </w:r>
      <w:r w:rsidRPr="00466142">
        <w:rPr>
          <w:b/>
        </w:rPr>
        <w:t>Meeting Minutes</w:t>
      </w:r>
    </w:p>
    <w:p w:rsidR="00466142" w:rsidRDefault="00466142" w:rsidP="00466142">
      <w:pPr>
        <w:pStyle w:val="NoSpacing"/>
        <w:jc w:val="center"/>
        <w:rPr>
          <w:b/>
        </w:rPr>
      </w:pPr>
      <w:r w:rsidRPr="00466142">
        <w:rPr>
          <w:b/>
        </w:rPr>
        <w:t xml:space="preserve">Tuesday, </w:t>
      </w:r>
      <w:r w:rsidR="00D019F7">
        <w:rPr>
          <w:b/>
        </w:rPr>
        <w:t>June 2</w:t>
      </w:r>
      <w:r w:rsidR="00A867F7">
        <w:rPr>
          <w:b/>
        </w:rPr>
        <w:t>3</w:t>
      </w:r>
      <w:r w:rsidR="00653945">
        <w:rPr>
          <w:b/>
        </w:rPr>
        <w:t>, 2015</w:t>
      </w:r>
      <w:r w:rsidRPr="00466142">
        <w:rPr>
          <w:b/>
        </w:rPr>
        <w:t xml:space="preserve"> – </w:t>
      </w:r>
      <w:r w:rsidR="00A867F7">
        <w:rPr>
          <w:b/>
        </w:rPr>
        <w:t>9:00 AM</w:t>
      </w:r>
    </w:p>
    <w:p w:rsidR="002B1AEF" w:rsidRDefault="002B1AEF" w:rsidP="00466142">
      <w:pPr>
        <w:pStyle w:val="NoSpacing"/>
        <w:jc w:val="center"/>
        <w:rPr>
          <w:b/>
        </w:rPr>
      </w:pPr>
    </w:p>
    <w:p w:rsidR="00466142" w:rsidRDefault="0032263C" w:rsidP="00466142">
      <w:pPr>
        <w:pStyle w:val="NoSpacing"/>
      </w:pPr>
      <w:r>
        <w:t>Meeting Attendees</w:t>
      </w:r>
      <w:r w:rsidR="00EF4342">
        <w:t xml:space="preserve">:  </w:t>
      </w:r>
      <w:r w:rsidR="00A867F7">
        <w:t>Eric, Bob, Sally, Aura, Kay, Elisabeth, Gaea, Jason, Todd</w:t>
      </w:r>
      <w:r w:rsidR="006971E2">
        <w:t>, Kara, Jennifer</w:t>
      </w:r>
    </w:p>
    <w:p w:rsidR="00FE4355" w:rsidRPr="00FE4355" w:rsidRDefault="00FE4355" w:rsidP="00466142">
      <w:pPr>
        <w:pStyle w:val="NoSpacing"/>
      </w:pPr>
    </w:p>
    <w:p w:rsidR="00466142" w:rsidRDefault="00466142" w:rsidP="00466142">
      <w:pPr>
        <w:pStyle w:val="NoSpacing"/>
        <w:numPr>
          <w:ilvl w:val="0"/>
          <w:numId w:val="1"/>
        </w:numPr>
      </w:pPr>
      <w:r w:rsidRPr="00466142">
        <w:t>Call meeting to order</w:t>
      </w:r>
      <w:r w:rsidR="00653945">
        <w:t xml:space="preserve">:  </w:t>
      </w:r>
      <w:r w:rsidR="009441FD">
        <w:t>9:05 A</w:t>
      </w:r>
      <w:r>
        <w:t>M</w:t>
      </w:r>
    </w:p>
    <w:p w:rsidR="002B1AEF" w:rsidRPr="0032263C" w:rsidRDefault="00197D60" w:rsidP="00466142">
      <w:pPr>
        <w:pStyle w:val="NoSpacing"/>
        <w:numPr>
          <w:ilvl w:val="0"/>
          <w:numId w:val="1"/>
        </w:numPr>
      </w:pPr>
      <w:r w:rsidRPr="0032263C">
        <w:t>Oral Communications</w:t>
      </w:r>
      <w:r w:rsidR="0032263C">
        <w:t>:</w:t>
      </w:r>
      <w:r w:rsidR="00AB4CCD">
        <w:t xml:space="preserve"> S</w:t>
      </w:r>
      <w:r w:rsidR="009441FD">
        <w:t>ally – thanks to Eric for hosting end of year party</w:t>
      </w:r>
    </w:p>
    <w:p w:rsidR="008B1EC7" w:rsidRDefault="00B20C92" w:rsidP="008B1EC7">
      <w:pPr>
        <w:pStyle w:val="NoSpacing"/>
        <w:numPr>
          <w:ilvl w:val="0"/>
          <w:numId w:val="1"/>
        </w:numPr>
      </w:pPr>
      <w:r>
        <w:t>Action/Discussion Items:</w:t>
      </w:r>
    </w:p>
    <w:p w:rsidR="009441FD" w:rsidRDefault="009441FD" w:rsidP="00D510C4">
      <w:pPr>
        <w:pStyle w:val="NoSpacing"/>
        <w:numPr>
          <w:ilvl w:val="1"/>
          <w:numId w:val="1"/>
        </w:numPr>
      </w:pPr>
      <w:r>
        <w:t xml:space="preserve">Presentation and approval of WCS technology overhaul:  </w:t>
      </w:r>
    </w:p>
    <w:p w:rsidR="00756506" w:rsidRDefault="009441FD" w:rsidP="009441FD">
      <w:pPr>
        <w:pStyle w:val="NoSpacing"/>
        <w:numPr>
          <w:ilvl w:val="2"/>
          <w:numId w:val="1"/>
        </w:numPr>
      </w:pPr>
      <w:r>
        <w:t>Presentation from “Technology Professional Services”</w:t>
      </w:r>
    </w:p>
    <w:p w:rsidR="009441FD" w:rsidRDefault="009441FD" w:rsidP="009441FD">
      <w:pPr>
        <w:pStyle w:val="NoSpacing"/>
        <w:numPr>
          <w:ilvl w:val="2"/>
          <w:numId w:val="1"/>
        </w:numPr>
      </w:pPr>
      <w:r>
        <w:t>Review estimates on possible solutions</w:t>
      </w:r>
    </w:p>
    <w:p w:rsidR="009441FD" w:rsidRDefault="009441FD" w:rsidP="009441FD">
      <w:pPr>
        <w:pStyle w:val="NoSpacing"/>
        <w:numPr>
          <w:ilvl w:val="2"/>
          <w:numId w:val="1"/>
        </w:numPr>
      </w:pPr>
      <w:r>
        <w:t xml:space="preserve">Board </w:t>
      </w:r>
      <w:r w:rsidR="009B732C">
        <w:t>agrees to meet on July 7</w:t>
      </w:r>
      <w:r w:rsidR="009B732C" w:rsidRPr="009B732C">
        <w:rPr>
          <w:vertAlign w:val="superscript"/>
        </w:rPr>
        <w:t>th</w:t>
      </w:r>
      <w:r w:rsidR="009B732C">
        <w:t xml:space="preserve"> at 9:00 AM for further bid review and potential approval</w:t>
      </w:r>
    </w:p>
    <w:p w:rsidR="009B732C" w:rsidRDefault="009B732C" w:rsidP="009B732C">
      <w:pPr>
        <w:pStyle w:val="NoSpacing"/>
        <w:numPr>
          <w:ilvl w:val="1"/>
          <w:numId w:val="1"/>
        </w:numPr>
      </w:pPr>
      <w:r>
        <w:t xml:space="preserve">Public Hearing:  Presentation of WCS and WECS 2015-16 LCAPs and budgets </w:t>
      </w:r>
    </w:p>
    <w:p w:rsidR="009B732C" w:rsidRDefault="009B732C" w:rsidP="009B732C">
      <w:pPr>
        <w:pStyle w:val="NoSpacing"/>
        <w:numPr>
          <w:ilvl w:val="2"/>
          <w:numId w:val="1"/>
        </w:numPr>
      </w:pPr>
      <w:r>
        <w:t>Overview(s) provided to Board and Public from respective school Directors</w:t>
      </w:r>
    </w:p>
    <w:p w:rsidR="009B732C" w:rsidRDefault="009B732C" w:rsidP="009B732C">
      <w:pPr>
        <w:pStyle w:val="NoSpacing"/>
        <w:numPr>
          <w:ilvl w:val="1"/>
          <w:numId w:val="1"/>
        </w:numPr>
      </w:pPr>
      <w:r>
        <w:t>Approval of LCAPs:  motion-Sally, second-Kay, All Approved</w:t>
      </w:r>
    </w:p>
    <w:p w:rsidR="009B732C" w:rsidRDefault="009B732C" w:rsidP="009B732C">
      <w:pPr>
        <w:pStyle w:val="NoSpacing"/>
        <w:numPr>
          <w:ilvl w:val="1"/>
          <w:numId w:val="1"/>
        </w:numPr>
      </w:pPr>
      <w:r>
        <w:t>Approval of Budgets:  motion-Kay, second-Bob, All Approved</w:t>
      </w:r>
    </w:p>
    <w:p w:rsidR="009B732C" w:rsidRDefault="009B732C" w:rsidP="009B732C">
      <w:pPr>
        <w:pStyle w:val="NoSpacing"/>
        <w:numPr>
          <w:ilvl w:val="1"/>
          <w:numId w:val="1"/>
        </w:numPr>
      </w:pPr>
      <w:r>
        <w:t>Approval of WCS Independent Study Electives:  motion-Sally, second-Kay, All Approved</w:t>
      </w:r>
    </w:p>
    <w:p w:rsidR="00756506" w:rsidRDefault="00756506" w:rsidP="00466142">
      <w:pPr>
        <w:pStyle w:val="NoSpacing"/>
      </w:pPr>
    </w:p>
    <w:p w:rsidR="00466142" w:rsidRDefault="0087417D" w:rsidP="00466142">
      <w:pPr>
        <w:pStyle w:val="NoSpacing"/>
      </w:pPr>
      <w:r>
        <w:t>*</w:t>
      </w:r>
      <w:r w:rsidR="00507BE0">
        <w:t xml:space="preserve">Meeting adjourned </w:t>
      </w:r>
      <w:r w:rsidR="009B732C">
        <w:t>10:12</w:t>
      </w:r>
      <w:r w:rsidR="00756506">
        <w:t xml:space="preserve"> </w:t>
      </w:r>
      <w:r w:rsidR="009B732C">
        <w:t>A</w:t>
      </w:r>
      <w:r w:rsidR="006E4A59">
        <w:t>M</w:t>
      </w:r>
    </w:p>
    <w:sectPr w:rsidR="00466142" w:rsidSect="00143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7DAB"/>
    <w:multiLevelType w:val="hybridMultilevel"/>
    <w:tmpl w:val="A6826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42"/>
    <w:rsid w:val="000033C6"/>
    <w:rsid w:val="00036D1F"/>
    <w:rsid w:val="00050022"/>
    <w:rsid w:val="0005611F"/>
    <w:rsid w:val="000B6250"/>
    <w:rsid w:val="000C1379"/>
    <w:rsid w:val="000F1E89"/>
    <w:rsid w:val="001332C7"/>
    <w:rsid w:val="001374CC"/>
    <w:rsid w:val="00143993"/>
    <w:rsid w:val="00152D30"/>
    <w:rsid w:val="0015792A"/>
    <w:rsid w:val="00164F6F"/>
    <w:rsid w:val="00173F9F"/>
    <w:rsid w:val="00197D60"/>
    <w:rsid w:val="001C0375"/>
    <w:rsid w:val="001D4A45"/>
    <w:rsid w:val="00265CF5"/>
    <w:rsid w:val="00283BDE"/>
    <w:rsid w:val="002B1AEF"/>
    <w:rsid w:val="002D2D47"/>
    <w:rsid w:val="002E02D7"/>
    <w:rsid w:val="00300668"/>
    <w:rsid w:val="00300F6F"/>
    <w:rsid w:val="0032263C"/>
    <w:rsid w:val="003235FE"/>
    <w:rsid w:val="00340671"/>
    <w:rsid w:val="003935AB"/>
    <w:rsid w:val="003A067C"/>
    <w:rsid w:val="003B7282"/>
    <w:rsid w:val="003C1DD8"/>
    <w:rsid w:val="003C4B4D"/>
    <w:rsid w:val="003E2708"/>
    <w:rsid w:val="003F70D5"/>
    <w:rsid w:val="0041468F"/>
    <w:rsid w:val="00414DB1"/>
    <w:rsid w:val="0046467B"/>
    <w:rsid w:val="00466142"/>
    <w:rsid w:val="00473562"/>
    <w:rsid w:val="004E6B5C"/>
    <w:rsid w:val="004F2F6D"/>
    <w:rsid w:val="004F33AC"/>
    <w:rsid w:val="004F5C70"/>
    <w:rsid w:val="00507BE0"/>
    <w:rsid w:val="00517F97"/>
    <w:rsid w:val="00520B83"/>
    <w:rsid w:val="0052102A"/>
    <w:rsid w:val="005A6B7A"/>
    <w:rsid w:val="005C40E7"/>
    <w:rsid w:val="0060778C"/>
    <w:rsid w:val="0065049A"/>
    <w:rsid w:val="00653945"/>
    <w:rsid w:val="006971E2"/>
    <w:rsid w:val="006A2FD9"/>
    <w:rsid w:val="006A44B7"/>
    <w:rsid w:val="006E40D4"/>
    <w:rsid w:val="006E43CE"/>
    <w:rsid w:val="006E4A59"/>
    <w:rsid w:val="006F5AA8"/>
    <w:rsid w:val="0072095A"/>
    <w:rsid w:val="00736C8B"/>
    <w:rsid w:val="00756506"/>
    <w:rsid w:val="0075795F"/>
    <w:rsid w:val="00777FD0"/>
    <w:rsid w:val="00787F51"/>
    <w:rsid w:val="007A542D"/>
    <w:rsid w:val="007A6E96"/>
    <w:rsid w:val="00806E75"/>
    <w:rsid w:val="00827004"/>
    <w:rsid w:val="00841262"/>
    <w:rsid w:val="00842A73"/>
    <w:rsid w:val="00860BB4"/>
    <w:rsid w:val="0087417D"/>
    <w:rsid w:val="00881D0A"/>
    <w:rsid w:val="00894767"/>
    <w:rsid w:val="008B1EC7"/>
    <w:rsid w:val="009106EE"/>
    <w:rsid w:val="00917285"/>
    <w:rsid w:val="00922809"/>
    <w:rsid w:val="009441FD"/>
    <w:rsid w:val="00945EEC"/>
    <w:rsid w:val="009B732C"/>
    <w:rsid w:val="009E287E"/>
    <w:rsid w:val="009E36DD"/>
    <w:rsid w:val="00A2021D"/>
    <w:rsid w:val="00A403B8"/>
    <w:rsid w:val="00A40B51"/>
    <w:rsid w:val="00A423B2"/>
    <w:rsid w:val="00A867F7"/>
    <w:rsid w:val="00AB4CCD"/>
    <w:rsid w:val="00AC486B"/>
    <w:rsid w:val="00B045BE"/>
    <w:rsid w:val="00B04C06"/>
    <w:rsid w:val="00B10335"/>
    <w:rsid w:val="00B1247E"/>
    <w:rsid w:val="00B20C92"/>
    <w:rsid w:val="00B2448C"/>
    <w:rsid w:val="00BC024F"/>
    <w:rsid w:val="00BD37E4"/>
    <w:rsid w:val="00BD5D89"/>
    <w:rsid w:val="00C21E03"/>
    <w:rsid w:val="00C33446"/>
    <w:rsid w:val="00C861A9"/>
    <w:rsid w:val="00C9012B"/>
    <w:rsid w:val="00C93072"/>
    <w:rsid w:val="00CB4701"/>
    <w:rsid w:val="00CB53B7"/>
    <w:rsid w:val="00CC4902"/>
    <w:rsid w:val="00D019F7"/>
    <w:rsid w:val="00D510C4"/>
    <w:rsid w:val="00D613EB"/>
    <w:rsid w:val="00DB0403"/>
    <w:rsid w:val="00DD6C05"/>
    <w:rsid w:val="00DE0269"/>
    <w:rsid w:val="00E01A5A"/>
    <w:rsid w:val="00E23DEE"/>
    <w:rsid w:val="00E24F71"/>
    <w:rsid w:val="00E33595"/>
    <w:rsid w:val="00E45637"/>
    <w:rsid w:val="00E608F9"/>
    <w:rsid w:val="00E814D4"/>
    <w:rsid w:val="00E908F4"/>
    <w:rsid w:val="00EC2D6D"/>
    <w:rsid w:val="00EE4C74"/>
    <w:rsid w:val="00EF4342"/>
    <w:rsid w:val="00F664AF"/>
    <w:rsid w:val="00F77637"/>
    <w:rsid w:val="00FA7C95"/>
    <w:rsid w:val="00FB6E4A"/>
    <w:rsid w:val="00FC0336"/>
    <w:rsid w:val="00FC566F"/>
    <w:rsid w:val="00FE2074"/>
    <w:rsid w:val="00F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1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1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tmcmahon</dc:creator>
  <cp:lastModifiedBy>Willits Charter School</cp:lastModifiedBy>
  <cp:revision>2</cp:revision>
  <dcterms:created xsi:type="dcterms:W3CDTF">2015-09-01T22:29:00Z</dcterms:created>
  <dcterms:modified xsi:type="dcterms:W3CDTF">2015-09-01T22:29:00Z</dcterms:modified>
</cp:coreProperties>
</file>