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306AD" w14:textId="77777777" w:rsidR="00143993" w:rsidRDefault="00466142" w:rsidP="00466142">
      <w:pPr>
        <w:pStyle w:val="NoSpacing"/>
        <w:jc w:val="center"/>
        <w:rPr>
          <w:b/>
        </w:rPr>
      </w:pPr>
      <w:r w:rsidRPr="00466142">
        <w:rPr>
          <w:b/>
        </w:rPr>
        <w:t xml:space="preserve">CSAW </w:t>
      </w:r>
      <w:r w:rsidR="00F97885">
        <w:rPr>
          <w:b/>
        </w:rPr>
        <w:t xml:space="preserve">Special </w:t>
      </w:r>
      <w:r w:rsidRPr="00466142">
        <w:rPr>
          <w:b/>
        </w:rPr>
        <w:t>Board Meeting Minutes</w:t>
      </w:r>
    </w:p>
    <w:p w14:paraId="26D3CCE7" w14:textId="77777777" w:rsidR="00466142" w:rsidRDefault="00466142" w:rsidP="00466142">
      <w:pPr>
        <w:pStyle w:val="NoSpacing"/>
        <w:jc w:val="center"/>
        <w:rPr>
          <w:b/>
        </w:rPr>
      </w:pPr>
      <w:r w:rsidRPr="00466142">
        <w:rPr>
          <w:b/>
        </w:rPr>
        <w:t xml:space="preserve">Tuesday, </w:t>
      </w:r>
      <w:r w:rsidR="00F97885">
        <w:rPr>
          <w:b/>
        </w:rPr>
        <w:t>October 13</w:t>
      </w:r>
      <w:r w:rsidR="00653945">
        <w:rPr>
          <w:b/>
        </w:rPr>
        <w:t>, 2015</w:t>
      </w:r>
      <w:r w:rsidRPr="00466142">
        <w:rPr>
          <w:b/>
        </w:rPr>
        <w:t xml:space="preserve"> – 4:00 PM</w:t>
      </w:r>
    </w:p>
    <w:p w14:paraId="26687A49" w14:textId="77777777" w:rsidR="002B1AEF" w:rsidRDefault="002B1AEF" w:rsidP="00466142">
      <w:pPr>
        <w:pStyle w:val="NoSpacing"/>
        <w:jc w:val="center"/>
        <w:rPr>
          <w:b/>
        </w:rPr>
      </w:pPr>
    </w:p>
    <w:p w14:paraId="1127F71F" w14:textId="12D50826" w:rsidR="00466142" w:rsidRDefault="0032263C" w:rsidP="00466142">
      <w:pPr>
        <w:pStyle w:val="NoSpacing"/>
      </w:pPr>
      <w:r>
        <w:t>Meeting Attendees</w:t>
      </w:r>
      <w:r w:rsidR="00EF4342">
        <w:t xml:space="preserve">:  </w:t>
      </w:r>
      <w:r w:rsidR="001C747D">
        <w:t xml:space="preserve">Members </w:t>
      </w:r>
      <w:r w:rsidR="00F97885">
        <w:t xml:space="preserve">Eric, Kay, Todd, Sally, Jackie, </w:t>
      </w:r>
      <w:r w:rsidR="001C747D">
        <w:t>Jason,</w:t>
      </w:r>
      <w:r w:rsidR="001C747D">
        <w:t xml:space="preserve"> </w:t>
      </w:r>
      <w:r w:rsidR="00F97885">
        <w:t>Gaea</w:t>
      </w:r>
      <w:r w:rsidR="001C747D">
        <w:t>,</w:t>
      </w:r>
      <w:r w:rsidR="001C747D" w:rsidRPr="001C747D">
        <w:t xml:space="preserve"> </w:t>
      </w:r>
      <w:r w:rsidR="001C747D">
        <w:t>William,</w:t>
      </w:r>
      <w:r w:rsidR="001C747D">
        <w:t xml:space="preserve"> </w:t>
      </w:r>
      <w:r w:rsidR="001C747D">
        <w:t xml:space="preserve">Aura, </w:t>
      </w:r>
      <w:proofErr w:type="gramStart"/>
      <w:r w:rsidR="001C747D">
        <w:t>Jennifer</w:t>
      </w:r>
      <w:proofErr w:type="gramEnd"/>
    </w:p>
    <w:p w14:paraId="4540275E" w14:textId="77777777" w:rsidR="00FE4355" w:rsidRPr="00FE4355" w:rsidRDefault="00FE4355" w:rsidP="00466142">
      <w:pPr>
        <w:pStyle w:val="NoSpacing"/>
      </w:pPr>
    </w:p>
    <w:p w14:paraId="49332973" w14:textId="77777777" w:rsidR="00466142" w:rsidRDefault="00466142" w:rsidP="00466142">
      <w:pPr>
        <w:pStyle w:val="NoSpacing"/>
        <w:numPr>
          <w:ilvl w:val="0"/>
          <w:numId w:val="1"/>
        </w:numPr>
      </w:pPr>
      <w:r w:rsidRPr="00466142">
        <w:t>Call meeting to order</w:t>
      </w:r>
      <w:r w:rsidR="00653945">
        <w:t>:  4:</w:t>
      </w:r>
      <w:r w:rsidR="00F97885">
        <w:t>04</w:t>
      </w:r>
      <w:r>
        <w:t xml:space="preserve"> PM</w:t>
      </w:r>
      <w:bookmarkStart w:id="0" w:name="_GoBack"/>
      <w:bookmarkEnd w:id="0"/>
    </w:p>
    <w:p w14:paraId="4AC9F49F" w14:textId="77777777" w:rsidR="00466142" w:rsidRDefault="00466142" w:rsidP="00466142">
      <w:pPr>
        <w:pStyle w:val="NoSpacing"/>
        <w:numPr>
          <w:ilvl w:val="0"/>
          <w:numId w:val="1"/>
        </w:numPr>
      </w:pPr>
      <w:r>
        <w:t xml:space="preserve">Agenda Approval: </w:t>
      </w:r>
      <w:r w:rsidR="003F70D5">
        <w:t xml:space="preserve">  </w:t>
      </w:r>
      <w:r w:rsidR="000F1E89">
        <w:t>motion-</w:t>
      </w:r>
      <w:r w:rsidR="00945B9A">
        <w:t>Sally</w:t>
      </w:r>
      <w:r w:rsidR="000F1E89">
        <w:t>, second-</w:t>
      </w:r>
      <w:r w:rsidR="00945B9A">
        <w:t>Todd</w:t>
      </w:r>
      <w:r w:rsidR="00787F51">
        <w:t xml:space="preserve">, </w:t>
      </w:r>
      <w:r w:rsidR="00860BB4">
        <w:t xml:space="preserve"> </w:t>
      </w:r>
      <w:r w:rsidR="007A6E96">
        <w:t xml:space="preserve">All </w:t>
      </w:r>
      <w:r w:rsidR="00860BB4">
        <w:t>Approved</w:t>
      </w:r>
    </w:p>
    <w:p w14:paraId="40BA5B6B" w14:textId="77777777" w:rsidR="002B1AEF" w:rsidRPr="0032263C" w:rsidRDefault="00197D60" w:rsidP="00466142">
      <w:pPr>
        <w:pStyle w:val="NoSpacing"/>
        <w:numPr>
          <w:ilvl w:val="0"/>
          <w:numId w:val="1"/>
        </w:numPr>
      </w:pPr>
      <w:r w:rsidRPr="0032263C">
        <w:t>Oral Communications</w:t>
      </w:r>
      <w:r w:rsidR="0032263C">
        <w:t>:</w:t>
      </w:r>
      <w:r w:rsidR="00AB4CCD">
        <w:t xml:space="preserve"> </w:t>
      </w:r>
      <w:r w:rsidR="00945B9A">
        <w:t>None</w:t>
      </w:r>
    </w:p>
    <w:p w14:paraId="4851E1AD" w14:textId="77777777" w:rsidR="008B1EC7" w:rsidRDefault="00B20C92" w:rsidP="008B1EC7">
      <w:pPr>
        <w:pStyle w:val="NoSpacing"/>
        <w:numPr>
          <w:ilvl w:val="0"/>
          <w:numId w:val="1"/>
        </w:numPr>
      </w:pPr>
      <w:r>
        <w:t>Action/Discussion Items:</w:t>
      </w:r>
    </w:p>
    <w:p w14:paraId="084B8078" w14:textId="77777777" w:rsidR="00520B83" w:rsidRDefault="00F97885" w:rsidP="00520B83">
      <w:pPr>
        <w:pStyle w:val="NoSpacing"/>
        <w:numPr>
          <w:ilvl w:val="1"/>
          <w:numId w:val="1"/>
        </w:numPr>
      </w:pPr>
      <w:r>
        <w:t>Discussion/Approval of WCS field restoration.  Pros/cons reviewed of artificial vs. natural turf field.  Motion to install and maintain playing field (approx. 115’ x 200’) in natural sod with an exterior track</w:t>
      </w:r>
      <w:r w:rsidR="00412C04">
        <w:t>. Board approves using $75,000 in funds from general reserve and to deficit spend for 2015-16 school year</w:t>
      </w:r>
      <w:r>
        <w:t>-</w:t>
      </w:r>
      <w:r w:rsidR="00412C04">
        <w:t xml:space="preserve">Motion from </w:t>
      </w:r>
      <w:r>
        <w:t>Sally, second-Todd, All Approved</w:t>
      </w:r>
    </w:p>
    <w:p w14:paraId="538C2E2B" w14:textId="77777777" w:rsidR="00BC024F" w:rsidRDefault="00300F6F" w:rsidP="00300F6F">
      <w:pPr>
        <w:pStyle w:val="NoSpacing"/>
        <w:numPr>
          <w:ilvl w:val="0"/>
          <w:numId w:val="1"/>
        </w:numPr>
      </w:pPr>
      <w:r>
        <w:t>Move to Closed Session (</w:t>
      </w:r>
      <w:r w:rsidR="00B10335">
        <w:t>5:</w:t>
      </w:r>
      <w:r w:rsidR="00F97885">
        <w:t>00</w:t>
      </w:r>
      <w:r w:rsidR="00FE4355">
        <w:t xml:space="preserve"> PM</w:t>
      </w:r>
      <w:r>
        <w:t>):</w:t>
      </w:r>
    </w:p>
    <w:p w14:paraId="43D418C3" w14:textId="77777777" w:rsidR="00756506" w:rsidRDefault="00CE5818" w:rsidP="00CE5818">
      <w:pPr>
        <w:pStyle w:val="NoSpacing"/>
        <w:numPr>
          <w:ilvl w:val="1"/>
          <w:numId w:val="1"/>
        </w:numPr>
      </w:pPr>
      <w:r>
        <w:t xml:space="preserve">Personnel: </w:t>
      </w:r>
      <w:r w:rsidR="00F97885">
        <w:t xml:space="preserve">Classified Employee Leave.  A letter will be sent to Employee regarding </w:t>
      </w:r>
      <w:r w:rsidR="0001032E">
        <w:t>employment status.</w:t>
      </w:r>
    </w:p>
    <w:p w14:paraId="3AC6D552" w14:textId="77777777" w:rsidR="0001032E" w:rsidRDefault="0001032E" w:rsidP="00CE5818">
      <w:pPr>
        <w:pStyle w:val="NoSpacing"/>
        <w:numPr>
          <w:ilvl w:val="1"/>
          <w:numId w:val="1"/>
        </w:numPr>
      </w:pPr>
      <w:r>
        <w:t>Legal:  Engagement of firm.  Motion to engage firm to assist forming Limited Li</w:t>
      </w:r>
      <w:r w:rsidR="00863D9E">
        <w:t>ability Corporation (LLC)-Kay, s</w:t>
      </w:r>
      <w:r>
        <w:t>econd-Sally, All Approved</w:t>
      </w:r>
    </w:p>
    <w:p w14:paraId="78F27484" w14:textId="77777777" w:rsidR="00756506" w:rsidRDefault="00756506" w:rsidP="00466142">
      <w:pPr>
        <w:pStyle w:val="NoSpacing"/>
      </w:pPr>
    </w:p>
    <w:p w14:paraId="086CE1F8" w14:textId="77777777" w:rsidR="00466142" w:rsidRDefault="0087417D" w:rsidP="00466142">
      <w:pPr>
        <w:pStyle w:val="NoSpacing"/>
      </w:pPr>
      <w:r>
        <w:t>*</w:t>
      </w:r>
      <w:r w:rsidR="00507BE0">
        <w:t xml:space="preserve">Meeting adjourned </w:t>
      </w:r>
      <w:r w:rsidR="0001032E">
        <w:t>5:47</w:t>
      </w:r>
      <w:r w:rsidR="00756506">
        <w:t xml:space="preserve"> </w:t>
      </w:r>
      <w:r w:rsidR="006E4A59">
        <w:t>PM</w:t>
      </w:r>
    </w:p>
    <w:sectPr w:rsidR="00466142" w:rsidSect="0014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DAB"/>
    <w:multiLevelType w:val="hybridMultilevel"/>
    <w:tmpl w:val="A6826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42"/>
    <w:rsid w:val="000033C6"/>
    <w:rsid w:val="0001032E"/>
    <w:rsid w:val="00036D1F"/>
    <w:rsid w:val="00050022"/>
    <w:rsid w:val="0005611F"/>
    <w:rsid w:val="000B6250"/>
    <w:rsid w:val="000C1379"/>
    <w:rsid w:val="000D66CE"/>
    <w:rsid w:val="000E0829"/>
    <w:rsid w:val="000F1E89"/>
    <w:rsid w:val="001332C7"/>
    <w:rsid w:val="001374CC"/>
    <w:rsid w:val="00143993"/>
    <w:rsid w:val="00152D30"/>
    <w:rsid w:val="0015792A"/>
    <w:rsid w:val="00164F6F"/>
    <w:rsid w:val="00173F9F"/>
    <w:rsid w:val="00197D60"/>
    <w:rsid w:val="001C0375"/>
    <w:rsid w:val="001C747D"/>
    <w:rsid w:val="001D4A45"/>
    <w:rsid w:val="00265CF5"/>
    <w:rsid w:val="00283BDE"/>
    <w:rsid w:val="002B1AEF"/>
    <w:rsid w:val="002D2D47"/>
    <w:rsid w:val="002E02D7"/>
    <w:rsid w:val="00300668"/>
    <w:rsid w:val="00300F6F"/>
    <w:rsid w:val="00313CF3"/>
    <w:rsid w:val="0032263C"/>
    <w:rsid w:val="003235FE"/>
    <w:rsid w:val="00340671"/>
    <w:rsid w:val="003935AB"/>
    <w:rsid w:val="003A067C"/>
    <w:rsid w:val="003B7282"/>
    <w:rsid w:val="003C1DD8"/>
    <w:rsid w:val="003C4B4D"/>
    <w:rsid w:val="003E2708"/>
    <w:rsid w:val="003E7555"/>
    <w:rsid w:val="003F70D5"/>
    <w:rsid w:val="00412C04"/>
    <w:rsid w:val="0041468F"/>
    <w:rsid w:val="00414DB1"/>
    <w:rsid w:val="00420D0D"/>
    <w:rsid w:val="0046467B"/>
    <w:rsid w:val="00466142"/>
    <w:rsid w:val="00466EA6"/>
    <w:rsid w:val="00473562"/>
    <w:rsid w:val="004E6B5C"/>
    <w:rsid w:val="004F2F6D"/>
    <w:rsid w:val="004F33AC"/>
    <w:rsid w:val="004F5C70"/>
    <w:rsid w:val="00507BE0"/>
    <w:rsid w:val="00517F97"/>
    <w:rsid w:val="00520B83"/>
    <w:rsid w:val="0052102A"/>
    <w:rsid w:val="005A6B7A"/>
    <w:rsid w:val="005C40E7"/>
    <w:rsid w:val="0060778C"/>
    <w:rsid w:val="0065049A"/>
    <w:rsid w:val="00653945"/>
    <w:rsid w:val="006A2FD9"/>
    <w:rsid w:val="006A44B7"/>
    <w:rsid w:val="006E40D4"/>
    <w:rsid w:val="006E43CE"/>
    <w:rsid w:val="006E4A59"/>
    <w:rsid w:val="006F5AA8"/>
    <w:rsid w:val="0072095A"/>
    <w:rsid w:val="00736C8B"/>
    <w:rsid w:val="00756506"/>
    <w:rsid w:val="0075795F"/>
    <w:rsid w:val="00777FD0"/>
    <w:rsid w:val="00787F51"/>
    <w:rsid w:val="007A542D"/>
    <w:rsid w:val="007A6E96"/>
    <w:rsid w:val="007C6A8F"/>
    <w:rsid w:val="00806E75"/>
    <w:rsid w:val="00827004"/>
    <w:rsid w:val="00842A73"/>
    <w:rsid w:val="00860BB4"/>
    <w:rsid w:val="00863D9E"/>
    <w:rsid w:val="0087417D"/>
    <w:rsid w:val="0087614D"/>
    <w:rsid w:val="00881D0A"/>
    <w:rsid w:val="00894767"/>
    <w:rsid w:val="008B1EC7"/>
    <w:rsid w:val="008F0D6C"/>
    <w:rsid w:val="009106EE"/>
    <w:rsid w:val="00917285"/>
    <w:rsid w:val="00922809"/>
    <w:rsid w:val="00945B9A"/>
    <w:rsid w:val="00945EEC"/>
    <w:rsid w:val="009E287E"/>
    <w:rsid w:val="00A2021D"/>
    <w:rsid w:val="00A403B8"/>
    <w:rsid w:val="00A40B51"/>
    <w:rsid w:val="00A423B2"/>
    <w:rsid w:val="00AB4CCD"/>
    <w:rsid w:val="00AC486B"/>
    <w:rsid w:val="00AC6407"/>
    <w:rsid w:val="00B045BE"/>
    <w:rsid w:val="00B04C06"/>
    <w:rsid w:val="00B10335"/>
    <w:rsid w:val="00B1247E"/>
    <w:rsid w:val="00B20C92"/>
    <w:rsid w:val="00B2448C"/>
    <w:rsid w:val="00B750A0"/>
    <w:rsid w:val="00BC024F"/>
    <w:rsid w:val="00BD5D89"/>
    <w:rsid w:val="00C13303"/>
    <w:rsid w:val="00C21E03"/>
    <w:rsid w:val="00C33446"/>
    <w:rsid w:val="00C861A9"/>
    <w:rsid w:val="00C9012B"/>
    <w:rsid w:val="00C93072"/>
    <w:rsid w:val="00CB4701"/>
    <w:rsid w:val="00CB53B7"/>
    <w:rsid w:val="00CE5818"/>
    <w:rsid w:val="00D019F7"/>
    <w:rsid w:val="00D510C4"/>
    <w:rsid w:val="00D613EB"/>
    <w:rsid w:val="00DB0403"/>
    <w:rsid w:val="00DE0269"/>
    <w:rsid w:val="00E01A5A"/>
    <w:rsid w:val="00E23DEE"/>
    <w:rsid w:val="00E24F71"/>
    <w:rsid w:val="00E33595"/>
    <w:rsid w:val="00E45637"/>
    <w:rsid w:val="00E608F9"/>
    <w:rsid w:val="00E814D4"/>
    <w:rsid w:val="00E908F4"/>
    <w:rsid w:val="00EC2D6D"/>
    <w:rsid w:val="00EE4C74"/>
    <w:rsid w:val="00EF4342"/>
    <w:rsid w:val="00F017C1"/>
    <w:rsid w:val="00F664AF"/>
    <w:rsid w:val="00F77637"/>
    <w:rsid w:val="00F97885"/>
    <w:rsid w:val="00FA7C95"/>
    <w:rsid w:val="00FB6E4A"/>
    <w:rsid w:val="00FC0336"/>
    <w:rsid w:val="00FC566F"/>
    <w:rsid w:val="00FE2074"/>
    <w:rsid w:val="00FE4355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261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1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tmcmahon</dc:creator>
  <cp:lastModifiedBy>Willits Charter School</cp:lastModifiedBy>
  <cp:revision>4</cp:revision>
  <dcterms:created xsi:type="dcterms:W3CDTF">2015-10-26T14:20:00Z</dcterms:created>
  <dcterms:modified xsi:type="dcterms:W3CDTF">2015-10-28T17:50:00Z</dcterms:modified>
</cp:coreProperties>
</file>